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CI-</w:t>
      </w:r>
      <w:r w:rsidR="008C67FC">
        <w:rPr>
          <w:sz w:val="24"/>
        </w:rPr>
        <w:t>0160</w:t>
      </w:r>
      <w:bookmarkStart w:id="0" w:name="_GoBack"/>
      <w:bookmarkEnd w:id="0"/>
      <w:r>
        <w:rPr>
          <w:sz w:val="24"/>
        </w:rPr>
        <w:t xml:space="preserve"> R</w:t>
      </w:r>
      <w:r w:rsidR="00A0205D">
        <w:rPr>
          <w:sz w:val="24"/>
        </w:rPr>
        <w:t>obótica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Prof. Kryscia Daviana Ramírez Benavides</w:t>
      </w:r>
    </w:p>
    <w:p w:rsidR="00A5247D" w:rsidRDefault="00A5247D">
      <w:pPr>
        <w:pStyle w:val="Ttulo"/>
        <w:jc w:val="both"/>
        <w:rPr>
          <w:sz w:val="24"/>
        </w:rPr>
      </w:pPr>
    </w:p>
    <w:p w:rsidR="00A5247D" w:rsidRDefault="00A413AE">
      <w:pPr>
        <w:pStyle w:val="Ttulo"/>
        <w:rPr>
          <w:sz w:val="24"/>
        </w:rPr>
      </w:pPr>
      <w:r>
        <w:rPr>
          <w:sz w:val="24"/>
        </w:rPr>
        <w:t>Tarea #</w:t>
      </w:r>
      <w:r w:rsidR="00757C70">
        <w:rPr>
          <w:sz w:val="24"/>
        </w:rPr>
        <w:t>3</w:t>
      </w:r>
      <w:r w:rsidR="00A5247D">
        <w:rPr>
          <w:sz w:val="24"/>
        </w:rPr>
        <w:t xml:space="preserve">: </w:t>
      </w:r>
      <w:r w:rsidR="003B3DF8">
        <w:rPr>
          <w:sz w:val="24"/>
        </w:rPr>
        <w:t>Código Morse</w:t>
      </w:r>
    </w:p>
    <w:p w:rsidR="00A5247D" w:rsidRDefault="00A5247D">
      <w:pPr>
        <w:jc w:val="both"/>
        <w:rPr>
          <w:lang w:val="es-ES_tradnl"/>
        </w:rPr>
      </w:pPr>
    </w:p>
    <w:p w:rsidR="005D78FA" w:rsidRDefault="005D78FA" w:rsidP="005D78FA">
      <w:pPr>
        <w:pStyle w:val="Subttulo"/>
        <w:jc w:val="both"/>
      </w:pPr>
      <w:r>
        <w:t>Objetivo:</w:t>
      </w:r>
    </w:p>
    <w:p w:rsidR="005D78FA" w:rsidRDefault="003B3DF8" w:rsidP="005D78FA">
      <w:pPr>
        <w:pStyle w:val="Sangradetextonormal"/>
        <w:ind w:left="720" w:firstLine="0"/>
      </w:pPr>
      <w:r>
        <w:t>Usar a los robots Sphero BOLT para comunicarse usando el código Morse.</w:t>
      </w:r>
    </w:p>
    <w:p w:rsidR="005D78FA" w:rsidRDefault="005D78FA" w:rsidP="005D78FA">
      <w:pPr>
        <w:pStyle w:val="Sangradetextonormal"/>
      </w:pPr>
    </w:p>
    <w:p w:rsidR="00A5247D" w:rsidRDefault="00A5247D">
      <w:pPr>
        <w:pStyle w:val="Subttulo"/>
        <w:jc w:val="both"/>
      </w:pPr>
      <w:r>
        <w:t>Enunciado</w:t>
      </w:r>
    </w:p>
    <w:p w:rsidR="00A5247D" w:rsidRDefault="00A5247D">
      <w:pPr>
        <w:jc w:val="both"/>
        <w:rPr>
          <w:lang w:val="es-ES_tradnl"/>
        </w:rPr>
      </w:pPr>
    </w:p>
    <w:p w:rsidR="00A5247D" w:rsidRPr="00475DB5" w:rsidRDefault="003B3DF8">
      <w:pPr>
        <w:pStyle w:val="Sangradetextonormal"/>
      </w:pPr>
      <w:r>
        <w:t>R</w:t>
      </w:r>
      <w:r w:rsidR="00F07C7E" w:rsidRPr="00475DB5">
        <w:t xml:space="preserve">ealizar </w:t>
      </w:r>
      <w:r>
        <w:t>las siguientes actividades</w:t>
      </w:r>
      <w:r w:rsidR="00A5247D" w:rsidRPr="00475DB5">
        <w:t>:</w:t>
      </w:r>
    </w:p>
    <w:p w:rsidR="0093266F" w:rsidRDefault="003B3DF8">
      <w:pPr>
        <w:numPr>
          <w:ilvl w:val="0"/>
          <w:numId w:val="1"/>
        </w:numPr>
        <w:spacing w:after="100"/>
        <w:jc w:val="both"/>
        <w:rPr>
          <w:lang w:val="es-CR"/>
        </w:rPr>
      </w:pPr>
      <w:hyperlink r:id="rId5" w:history="1">
        <w:r w:rsidRPr="003B3DF8">
          <w:rPr>
            <w:rStyle w:val="Hipervnculo"/>
            <w:lang w:val="es-CR"/>
          </w:rPr>
          <w:t xml:space="preserve">Morse </w:t>
        </w:r>
        <w:proofErr w:type="spellStart"/>
        <w:r w:rsidRPr="003B3DF8">
          <w:rPr>
            <w:rStyle w:val="Hipervnculo"/>
            <w:lang w:val="es-CR"/>
          </w:rPr>
          <w:t>Code</w:t>
        </w:r>
        <w:proofErr w:type="spellEnd"/>
        <w:r w:rsidRPr="003B3DF8">
          <w:rPr>
            <w:rStyle w:val="Hipervnculo"/>
            <w:lang w:val="es-CR"/>
          </w:rPr>
          <w:t xml:space="preserve"> Sphero</w:t>
        </w:r>
      </w:hyperlink>
      <w:r w:rsidR="0093266F" w:rsidRPr="00475DB5">
        <w:rPr>
          <w:lang w:val="es-CR"/>
        </w:rPr>
        <w:t>:</w:t>
      </w:r>
    </w:p>
    <w:p w:rsidR="003B3DF8" w:rsidRDefault="003B3DF8">
      <w:pPr>
        <w:numPr>
          <w:ilvl w:val="0"/>
          <w:numId w:val="1"/>
        </w:numPr>
        <w:spacing w:after="100"/>
        <w:jc w:val="both"/>
        <w:rPr>
          <w:lang w:val="es-CR"/>
        </w:rPr>
      </w:pPr>
      <w:hyperlink r:id="rId6" w:history="1">
        <w:r w:rsidRPr="003B3DF8">
          <w:rPr>
            <w:rStyle w:val="Hipervnculo"/>
            <w:lang w:val="es-CR"/>
          </w:rPr>
          <w:t xml:space="preserve">Morse </w:t>
        </w:r>
        <w:proofErr w:type="spellStart"/>
        <w:r w:rsidRPr="003B3DF8">
          <w:rPr>
            <w:rStyle w:val="Hipervnculo"/>
            <w:lang w:val="es-CR"/>
          </w:rPr>
          <w:t>Code</w:t>
        </w:r>
        <w:proofErr w:type="spellEnd"/>
        <w:r w:rsidRPr="003B3DF8">
          <w:rPr>
            <w:rStyle w:val="Hipervnculo"/>
            <w:lang w:val="es-CR"/>
          </w:rPr>
          <w:t xml:space="preserve"> &amp; Data </w:t>
        </w:r>
        <w:proofErr w:type="spellStart"/>
        <w:r w:rsidRPr="003B3DF8">
          <w:rPr>
            <w:rStyle w:val="Hipervnculo"/>
            <w:lang w:val="es-CR"/>
          </w:rPr>
          <w:t>Structures</w:t>
        </w:r>
        <w:proofErr w:type="spellEnd"/>
      </w:hyperlink>
      <w:r>
        <w:rPr>
          <w:lang w:val="es-CR"/>
        </w:rPr>
        <w:t>.</w:t>
      </w:r>
    </w:p>
    <w:p w:rsidR="003B3DF8" w:rsidRPr="00475DB5" w:rsidRDefault="003B3DF8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3B3DF8">
        <w:rPr>
          <w:lang w:val="es-CR"/>
        </w:rPr>
        <w:t xml:space="preserve">Realizar un video donde se muestren los programas siendo ejecutados por el robot y subirlo a YouTube. Poner el URL en el </w:t>
      </w:r>
      <w:bookmarkStart w:id="1" w:name="_Hlk15042550"/>
      <w:r>
        <w:rPr>
          <w:lang w:val="es-CR"/>
        </w:rPr>
        <w:t>documento</w:t>
      </w:r>
      <w:bookmarkEnd w:id="1"/>
      <w:r>
        <w:rPr>
          <w:lang w:val="es-CR"/>
        </w:rPr>
        <w:t>.</w:t>
      </w:r>
    </w:p>
    <w:p w:rsidR="002F7C48" w:rsidRDefault="002F7C48" w:rsidP="001D1E3E">
      <w:pPr>
        <w:pStyle w:val="Sangradetextonormal"/>
      </w:pPr>
    </w:p>
    <w:p w:rsidR="00640D3F" w:rsidRDefault="001D1E3E" w:rsidP="00640D3F">
      <w:pPr>
        <w:pStyle w:val="Sangradetextonormal"/>
      </w:pPr>
      <w:r>
        <w:t xml:space="preserve">Se debe entregar un documento en Word con el desarrollo de su trabajo, siguiendo el formato del </w:t>
      </w:r>
      <w:proofErr w:type="gramStart"/>
      <w:r>
        <w:t xml:space="preserve">documento: </w:t>
      </w:r>
      <w:r w:rsidRPr="006659B6">
        <w:rPr>
          <w:b/>
        </w:rPr>
        <w:t>..</w:t>
      </w:r>
      <w:proofErr w:type="gramEnd"/>
      <w:r w:rsidRPr="006659B6">
        <w:rPr>
          <w:b/>
        </w:rPr>
        <w:t>\</w:t>
      </w:r>
      <w:proofErr w:type="spellStart"/>
      <w:r w:rsidRPr="006659B6">
        <w:rPr>
          <w:b/>
        </w:rPr>
        <w:t>R</w:t>
      </w:r>
      <w:r w:rsidR="00A0205D">
        <w:rPr>
          <w:b/>
        </w:rPr>
        <w:t>obotica</w:t>
      </w:r>
      <w:proofErr w:type="spellEnd"/>
      <w:r w:rsidRPr="006659B6">
        <w:rPr>
          <w:b/>
        </w:rPr>
        <w:t>\Material\Ejemplos\Ejemplo Documento.doc</w:t>
      </w:r>
      <w:r>
        <w:t>.</w:t>
      </w:r>
      <w:r w:rsidR="008674B2">
        <w:t xml:space="preserve"> </w:t>
      </w:r>
      <w:r w:rsidR="00640D3F">
        <w:t xml:space="preserve">La tarea puede ser realizada en grupos de </w:t>
      </w:r>
      <w:r w:rsidR="003046B9">
        <w:t>proyecto</w:t>
      </w:r>
      <w:r w:rsidR="00C86D0E">
        <w:t>.</w:t>
      </w:r>
    </w:p>
    <w:sectPr w:rsidR="00640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40.5pt;height:39.75pt" o:bullet="t">
        <v:imagedata r:id="rId1" o:title="artB4BE"/>
      </v:shape>
    </w:pict>
  </w:numPicBullet>
  <w:numPicBullet w:numPicBulletId="1">
    <w:pict>
      <v:shape id="_x0000_i1061" type="#_x0000_t75" style="width:31.5pt;height:40.5pt" o:bullet="t">
        <v:imagedata r:id="rId2" o:title="artB4DE"/>
      </v:shape>
    </w:pict>
  </w:numPicBullet>
  <w:abstractNum w:abstractNumId="0" w15:restartNumberingAfterBreak="0">
    <w:nsid w:val="1B94256D"/>
    <w:multiLevelType w:val="hybridMultilevel"/>
    <w:tmpl w:val="E71CD47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3461B"/>
    <w:multiLevelType w:val="hybridMultilevel"/>
    <w:tmpl w:val="96384B8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C4439"/>
    <w:multiLevelType w:val="hybridMultilevel"/>
    <w:tmpl w:val="EEA27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C1F44"/>
    <w:multiLevelType w:val="hybridMultilevel"/>
    <w:tmpl w:val="761685A2"/>
    <w:lvl w:ilvl="0" w:tplc="1590A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2ACF2">
      <w:start w:val="114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00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8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A8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C1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D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F6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D085139"/>
    <w:multiLevelType w:val="hybridMultilevel"/>
    <w:tmpl w:val="641866A2"/>
    <w:lvl w:ilvl="0" w:tplc="14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19A7BC4"/>
    <w:multiLevelType w:val="hybridMultilevel"/>
    <w:tmpl w:val="B080D146"/>
    <w:lvl w:ilvl="0" w:tplc="14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274E3"/>
    <w:rsid w:val="000B7FC6"/>
    <w:rsid w:val="00126D81"/>
    <w:rsid w:val="00156B59"/>
    <w:rsid w:val="001B796E"/>
    <w:rsid w:val="001D1E3E"/>
    <w:rsid w:val="001F36F1"/>
    <w:rsid w:val="00233359"/>
    <w:rsid w:val="0026526D"/>
    <w:rsid w:val="00275F85"/>
    <w:rsid w:val="0028578E"/>
    <w:rsid w:val="00292AF8"/>
    <w:rsid w:val="002F7C48"/>
    <w:rsid w:val="003046B9"/>
    <w:rsid w:val="0033501A"/>
    <w:rsid w:val="00336F32"/>
    <w:rsid w:val="003453E4"/>
    <w:rsid w:val="003B2C19"/>
    <w:rsid w:val="003B3DF8"/>
    <w:rsid w:val="003C3046"/>
    <w:rsid w:val="003C6E8D"/>
    <w:rsid w:val="004211F5"/>
    <w:rsid w:val="00421AD3"/>
    <w:rsid w:val="00427E71"/>
    <w:rsid w:val="0046790B"/>
    <w:rsid w:val="00475DB5"/>
    <w:rsid w:val="004C3720"/>
    <w:rsid w:val="004C5613"/>
    <w:rsid w:val="00510185"/>
    <w:rsid w:val="005238AF"/>
    <w:rsid w:val="00531516"/>
    <w:rsid w:val="005378B9"/>
    <w:rsid w:val="00560761"/>
    <w:rsid w:val="005A199D"/>
    <w:rsid w:val="005D0E1D"/>
    <w:rsid w:val="005D78FA"/>
    <w:rsid w:val="00626DEB"/>
    <w:rsid w:val="00640D3F"/>
    <w:rsid w:val="0064512B"/>
    <w:rsid w:val="006D1159"/>
    <w:rsid w:val="006E07F7"/>
    <w:rsid w:val="00701684"/>
    <w:rsid w:val="00757C70"/>
    <w:rsid w:val="007972AA"/>
    <w:rsid w:val="00811121"/>
    <w:rsid w:val="008674B2"/>
    <w:rsid w:val="00877345"/>
    <w:rsid w:val="008C67FC"/>
    <w:rsid w:val="008D711C"/>
    <w:rsid w:val="00904A0A"/>
    <w:rsid w:val="00907BFA"/>
    <w:rsid w:val="00920D3F"/>
    <w:rsid w:val="0093266F"/>
    <w:rsid w:val="00965D39"/>
    <w:rsid w:val="00971BFB"/>
    <w:rsid w:val="00996A9A"/>
    <w:rsid w:val="009C7EAB"/>
    <w:rsid w:val="009F0192"/>
    <w:rsid w:val="00A01864"/>
    <w:rsid w:val="00A0205D"/>
    <w:rsid w:val="00A40379"/>
    <w:rsid w:val="00A413AE"/>
    <w:rsid w:val="00A51C12"/>
    <w:rsid w:val="00A5247D"/>
    <w:rsid w:val="00A614C5"/>
    <w:rsid w:val="00A872AD"/>
    <w:rsid w:val="00A9596C"/>
    <w:rsid w:val="00AA417D"/>
    <w:rsid w:val="00AB2CDB"/>
    <w:rsid w:val="00B3005C"/>
    <w:rsid w:val="00B5042F"/>
    <w:rsid w:val="00B87B00"/>
    <w:rsid w:val="00BE42F8"/>
    <w:rsid w:val="00C16683"/>
    <w:rsid w:val="00C425CB"/>
    <w:rsid w:val="00C6081A"/>
    <w:rsid w:val="00C70819"/>
    <w:rsid w:val="00C86D0E"/>
    <w:rsid w:val="00CD2BB5"/>
    <w:rsid w:val="00CF6B8B"/>
    <w:rsid w:val="00D2153F"/>
    <w:rsid w:val="00D472C1"/>
    <w:rsid w:val="00DD6578"/>
    <w:rsid w:val="00E230DB"/>
    <w:rsid w:val="00E4101D"/>
    <w:rsid w:val="00E9334B"/>
    <w:rsid w:val="00EF7180"/>
    <w:rsid w:val="00F0393C"/>
    <w:rsid w:val="00F07C7E"/>
    <w:rsid w:val="00F55D2E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52F241"/>
  <w15:chartTrackingRefBased/>
  <w15:docId w15:val="{7BE5F700-30A6-4F58-AACD-EE07E29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932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326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0D3F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475DB5"/>
    <w:rPr>
      <w:color w:val="605E5C"/>
      <w:shd w:val="clear" w:color="auto" w:fill="E1DFDD"/>
    </w:rPr>
  </w:style>
  <w:style w:type="character" w:customStyle="1" w:styleId="SangradetextonormalCar">
    <w:name w:val="Sangría de texto normal Car"/>
    <w:link w:val="Sangradetextonormal"/>
    <w:rsid w:val="002F7C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phero.com/cwists/preview/15590x" TargetMode="External"/><Relationship Id="rId5" Type="http://schemas.openxmlformats.org/officeDocument/2006/relationships/hyperlink" Target="https://edu.sphero.com/cwists/preview/25596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19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794</CharactersWithSpaces>
  <SharedDoc>false</SharedDoc>
  <HLinks>
    <vt:vector size="12" baseType="variant"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https://edu.sphero.com/cwists/preview/15590x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https://edu.sphero.com/cwists/preview/25596x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2</cp:revision>
  <dcterms:created xsi:type="dcterms:W3CDTF">2020-02-25T23:26:00Z</dcterms:created>
  <dcterms:modified xsi:type="dcterms:W3CDTF">2020-02-25T23:26:00Z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1bzl-8SCE3-lVm31wfaOpjsiTM61JyiayJfvXZobPt94</vt:lpwstr>
  </property>
  <property fmtid="{D5CDD505-2E9C-101B-9397-08002B2CF9AE}" pid="4" name="Google.Documents.RevisionId">
    <vt:lpwstr>12382992072543979922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