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E1" w:rsidRPr="00234A13" w:rsidRDefault="00411C4B">
      <w:pPr>
        <w:pStyle w:val="Ttulo"/>
      </w:pPr>
      <w:r w:rsidRPr="00234A13">
        <w:t xml:space="preserve">EVALUACIÓN </w:t>
      </w:r>
      <w:r w:rsidR="00B959E1" w:rsidRPr="00234A13">
        <w:t>DE</w:t>
      </w:r>
      <w:r w:rsidR="00234A13" w:rsidRPr="00234A13">
        <w:t>L</w:t>
      </w:r>
      <w:r w:rsidR="00B959E1" w:rsidRPr="00234A13">
        <w:t xml:space="preserve"> </w:t>
      </w:r>
      <w:r w:rsidR="00234A13">
        <w:t>PORTAFOLIO DE EVIDENCIAS</w:t>
      </w:r>
    </w:p>
    <w:p w:rsidR="00411C4B" w:rsidRPr="00234A13" w:rsidRDefault="00411C4B">
      <w:pPr>
        <w:jc w:val="both"/>
        <w:rPr>
          <w:b/>
          <w:bCs/>
        </w:rPr>
      </w:pPr>
    </w:p>
    <w:p w:rsidR="00295371" w:rsidRDefault="00295371" w:rsidP="00295371">
      <w:pPr>
        <w:pStyle w:val="Textoindependiente"/>
        <w:rPr>
          <w:sz w:val="24"/>
        </w:rPr>
      </w:pPr>
      <w:r w:rsidRPr="001804B0">
        <w:rPr>
          <w:sz w:val="24"/>
        </w:rPr>
        <w:t>Periodo Actual: __________</w:t>
      </w:r>
      <w:r>
        <w:rPr>
          <w:sz w:val="24"/>
        </w:rPr>
        <w:tab/>
        <w:t>Grupo: __________</w:t>
      </w:r>
      <w:r>
        <w:rPr>
          <w:sz w:val="24"/>
        </w:rPr>
        <w:tab/>
      </w:r>
      <w:r>
        <w:rPr>
          <w:sz w:val="24"/>
        </w:rPr>
        <w:tab/>
      </w:r>
      <w:r w:rsidR="00343701">
        <w:rPr>
          <w:sz w:val="24"/>
        </w:rPr>
        <w:t>Equipo Colaborativo</w:t>
      </w:r>
      <w:r>
        <w:rPr>
          <w:sz w:val="24"/>
        </w:rPr>
        <w:t>: __________</w:t>
      </w:r>
    </w:p>
    <w:p w:rsidR="00295371" w:rsidRPr="004E1ECF" w:rsidRDefault="00295371" w:rsidP="00295371">
      <w:pPr>
        <w:pStyle w:val="Textoindependiente"/>
        <w:rPr>
          <w:sz w:val="24"/>
        </w:rPr>
      </w:pPr>
      <w:r w:rsidRPr="001804B0">
        <w:rPr>
          <w:sz w:val="24"/>
        </w:rPr>
        <w:t>Estudiante</w:t>
      </w:r>
      <w:r>
        <w:rPr>
          <w:sz w:val="24"/>
        </w:rPr>
        <w:t>s</w:t>
      </w:r>
      <w:r w:rsidRPr="001804B0">
        <w:rPr>
          <w:sz w:val="24"/>
        </w:rPr>
        <w:t xml:space="preserve">: </w:t>
      </w:r>
      <w:r>
        <w:rPr>
          <w:sz w:val="24"/>
        </w:rPr>
        <w:tab/>
      </w:r>
      <w:r w:rsidRPr="004E1ECF">
        <w:rPr>
          <w:sz w:val="24"/>
        </w:rPr>
        <w:t>#1_____________________________________________________________________</w:t>
      </w:r>
    </w:p>
    <w:p w:rsidR="00295371" w:rsidRPr="004E1ECF" w:rsidRDefault="00295371" w:rsidP="00295371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#2_____________________________________________________________________</w:t>
      </w:r>
    </w:p>
    <w:p w:rsidR="00295371" w:rsidRPr="004E1ECF" w:rsidRDefault="00295371" w:rsidP="00295371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#3_____________________________________________________________________</w:t>
      </w:r>
    </w:p>
    <w:p w:rsidR="00295371" w:rsidRPr="004E1ECF" w:rsidRDefault="00295371" w:rsidP="00295371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#4_____________________________________________________________________</w:t>
      </w:r>
    </w:p>
    <w:p w:rsidR="00295371" w:rsidRDefault="00295371" w:rsidP="004E1ECF">
      <w:pPr>
        <w:pStyle w:val="Textoindependiente"/>
        <w:rPr>
          <w:sz w:val="24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1"/>
        <w:gridCol w:w="1077"/>
        <w:gridCol w:w="1531"/>
        <w:gridCol w:w="1531"/>
        <w:gridCol w:w="1531"/>
      </w:tblGrid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Pr="001804B0" w:rsidRDefault="0016282A" w:rsidP="00FF7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16282A" w:rsidRPr="001804B0" w:rsidRDefault="0016282A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1531" w:type="dxa"/>
            <w:vAlign w:val="center"/>
          </w:tcPr>
          <w:p w:rsidR="0016282A" w:rsidRPr="001804B0" w:rsidRDefault="00FD571A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ENTREGA</w:t>
            </w:r>
            <w:r w:rsidR="0016282A">
              <w:rPr>
                <w:b/>
                <w:sz w:val="22"/>
              </w:rPr>
              <w:t xml:space="preserve"> </w:t>
            </w:r>
            <w:r w:rsidR="0016282A" w:rsidRPr="006C474F">
              <w:rPr>
                <w:b/>
                <w:sz w:val="22"/>
              </w:rPr>
              <w:t>#1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FD571A">
              <w:rPr>
                <w:b/>
                <w:bCs/>
                <w:sz w:val="22"/>
                <w:szCs w:val="22"/>
              </w:rPr>
              <w:t>NTREGA</w:t>
            </w:r>
            <w:r>
              <w:rPr>
                <w:b/>
                <w:bCs/>
                <w:sz w:val="22"/>
                <w:szCs w:val="22"/>
              </w:rPr>
              <w:t xml:space="preserve"> #2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0622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FD571A">
              <w:rPr>
                <w:b/>
                <w:bCs/>
                <w:sz w:val="22"/>
                <w:szCs w:val="22"/>
              </w:rPr>
              <w:t>NTREGA</w:t>
            </w:r>
            <w:r>
              <w:rPr>
                <w:b/>
                <w:bCs/>
                <w:sz w:val="22"/>
                <w:szCs w:val="22"/>
              </w:rPr>
              <w:t xml:space="preserve"> #3</w:t>
            </w:r>
          </w:p>
        </w:tc>
      </w:tr>
      <w:tr w:rsidR="0016282A" w:rsidRPr="001804B0" w:rsidTr="00546F62">
        <w:trPr>
          <w:cantSplit/>
          <w:jc w:val="center"/>
        </w:trPr>
        <w:tc>
          <w:tcPr>
            <w:tcW w:w="9941" w:type="dxa"/>
            <w:gridSpan w:val="5"/>
            <w:vAlign w:val="center"/>
          </w:tcPr>
          <w:p w:rsidR="0016282A" w:rsidRPr="001804B0" w:rsidRDefault="0016282A" w:rsidP="0016282A">
            <w:pPr>
              <w:pStyle w:val="Ttulo1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>CRITERIOS GENERALES</w:t>
            </w: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Pr="001804B0" w:rsidRDefault="00A040C9">
            <w:pPr>
              <w:rPr>
                <w:sz w:val="22"/>
                <w:szCs w:val="22"/>
              </w:rPr>
            </w:pPr>
            <w:r>
              <w:t>Presentación</w:t>
            </w:r>
          </w:p>
        </w:tc>
        <w:tc>
          <w:tcPr>
            <w:tcW w:w="1077" w:type="dxa"/>
            <w:vAlign w:val="center"/>
          </w:tcPr>
          <w:p w:rsidR="0016282A" w:rsidRPr="001804B0" w:rsidRDefault="002F40AD" w:rsidP="008B1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B7F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Pr="001804B0" w:rsidRDefault="00A040C9">
            <w:pPr>
              <w:rPr>
                <w:sz w:val="22"/>
                <w:szCs w:val="22"/>
              </w:rPr>
            </w:pPr>
            <w:r w:rsidRPr="00E142C1">
              <w:rPr>
                <w:lang w:val="es-CR"/>
              </w:rPr>
              <w:t>Creatividad y personalización</w:t>
            </w:r>
          </w:p>
        </w:tc>
        <w:tc>
          <w:tcPr>
            <w:tcW w:w="1077" w:type="dxa"/>
            <w:vAlign w:val="center"/>
          </w:tcPr>
          <w:p w:rsidR="0016282A" w:rsidRPr="001804B0" w:rsidRDefault="00D32EF4" w:rsidP="0037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B7F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Pr="001804B0" w:rsidRDefault="00A040C9" w:rsidP="00967EDC">
            <w:pPr>
              <w:rPr>
                <w:sz w:val="22"/>
                <w:szCs w:val="22"/>
              </w:rPr>
            </w:pPr>
            <w:r w:rsidRPr="00E142C1">
              <w:rPr>
                <w:lang w:val="es-CR"/>
              </w:rPr>
              <w:t>Redacción y ortografía</w:t>
            </w:r>
          </w:p>
        </w:tc>
        <w:tc>
          <w:tcPr>
            <w:tcW w:w="1077" w:type="dxa"/>
            <w:vAlign w:val="center"/>
          </w:tcPr>
          <w:p w:rsidR="0016282A" w:rsidRPr="001804B0" w:rsidRDefault="00D3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Pr="001804B0" w:rsidRDefault="00A040C9" w:rsidP="005A5CEF">
            <w:pPr>
              <w:rPr>
                <w:sz w:val="22"/>
                <w:szCs w:val="22"/>
              </w:rPr>
            </w:pPr>
            <w:r w:rsidRPr="00E142C1">
              <w:rPr>
                <w:lang w:val="es-CR"/>
              </w:rPr>
              <w:t>Equilibrio en la información</w:t>
            </w:r>
          </w:p>
        </w:tc>
        <w:tc>
          <w:tcPr>
            <w:tcW w:w="1077" w:type="dxa"/>
            <w:vAlign w:val="center"/>
          </w:tcPr>
          <w:p w:rsidR="0016282A" w:rsidRPr="001804B0" w:rsidRDefault="00D3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40AD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Pr="001804B0" w:rsidRDefault="00A040C9" w:rsidP="005A5CEF">
            <w:pPr>
              <w:rPr>
                <w:sz w:val="22"/>
                <w:szCs w:val="22"/>
              </w:rPr>
            </w:pPr>
            <w:r w:rsidRPr="00E142C1">
              <w:rPr>
                <w:lang w:val="es-CR"/>
              </w:rPr>
              <w:t>Organización e integración</w:t>
            </w:r>
          </w:p>
        </w:tc>
        <w:tc>
          <w:tcPr>
            <w:tcW w:w="1077" w:type="dxa"/>
            <w:vAlign w:val="center"/>
          </w:tcPr>
          <w:p w:rsidR="0016282A" w:rsidRPr="001804B0" w:rsidRDefault="00DC3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Default="00211934" w:rsidP="00D32EF4">
            <w:r w:rsidRPr="00E142C1">
              <w:rPr>
                <w:lang w:val="es-CR"/>
              </w:rPr>
              <w:t>Aportación y originalidad</w:t>
            </w:r>
          </w:p>
        </w:tc>
        <w:tc>
          <w:tcPr>
            <w:tcW w:w="1077" w:type="dxa"/>
            <w:vAlign w:val="center"/>
          </w:tcPr>
          <w:p w:rsidR="0016282A" w:rsidRPr="001804B0" w:rsidRDefault="002F4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52A3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Default="00A040C9" w:rsidP="005A5CEF">
            <w:r w:rsidRPr="00E142C1">
              <w:rPr>
                <w:lang w:val="es-CR"/>
              </w:rPr>
              <w:t>Implicación, participación y compromiso</w:t>
            </w:r>
          </w:p>
        </w:tc>
        <w:tc>
          <w:tcPr>
            <w:tcW w:w="1077" w:type="dxa"/>
            <w:vAlign w:val="center"/>
          </w:tcPr>
          <w:p w:rsidR="0016282A" w:rsidRPr="001804B0" w:rsidRDefault="00DC3B7F" w:rsidP="008B1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546F62">
        <w:trPr>
          <w:jc w:val="center"/>
        </w:trPr>
        <w:tc>
          <w:tcPr>
            <w:tcW w:w="4271" w:type="dxa"/>
            <w:vAlign w:val="center"/>
          </w:tcPr>
          <w:p w:rsidR="0016282A" w:rsidRPr="001804B0" w:rsidRDefault="0016282A">
            <w:pPr>
              <w:pStyle w:val="Ttulo2"/>
              <w:rPr>
                <w:sz w:val="22"/>
                <w:szCs w:val="22"/>
              </w:rPr>
            </w:pPr>
            <w:proofErr w:type="gramStart"/>
            <w:r w:rsidRPr="001804B0">
              <w:rPr>
                <w:sz w:val="22"/>
                <w:szCs w:val="22"/>
              </w:rPr>
              <w:t>Total</w:t>
            </w:r>
            <w:proofErr w:type="gramEnd"/>
            <w:r w:rsidRPr="001804B0">
              <w:rPr>
                <w:sz w:val="22"/>
                <w:szCs w:val="22"/>
              </w:rPr>
              <w:t xml:space="preserve"> de Criterios Generales</w:t>
            </w:r>
          </w:p>
        </w:tc>
        <w:tc>
          <w:tcPr>
            <w:tcW w:w="1077" w:type="dxa"/>
            <w:vAlign w:val="center"/>
          </w:tcPr>
          <w:p w:rsidR="0016282A" w:rsidRPr="001804B0" w:rsidRDefault="0016282A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82A" w:rsidRPr="001804B0" w:rsidTr="00546F62">
        <w:trPr>
          <w:cantSplit/>
          <w:jc w:val="center"/>
        </w:trPr>
        <w:tc>
          <w:tcPr>
            <w:tcW w:w="9941" w:type="dxa"/>
            <w:gridSpan w:val="5"/>
            <w:vAlign w:val="center"/>
          </w:tcPr>
          <w:p w:rsidR="0016282A" w:rsidRPr="001804B0" w:rsidRDefault="0016282A" w:rsidP="005A5CEF">
            <w:pPr>
              <w:pStyle w:val="Ttulo1"/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9941" w:type="dxa"/>
            <w:gridSpan w:val="5"/>
            <w:vAlign w:val="center"/>
          </w:tcPr>
          <w:p w:rsidR="002F40AD" w:rsidRPr="001804B0" w:rsidRDefault="002F40AD" w:rsidP="002F40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COMPONENTES</w:t>
            </w:r>
          </w:p>
        </w:tc>
      </w:tr>
      <w:tr w:rsidR="002F40AD" w:rsidRPr="001804B0" w:rsidTr="00546F62">
        <w:trPr>
          <w:cantSplit/>
          <w:jc w:val="center"/>
        </w:trPr>
        <w:tc>
          <w:tcPr>
            <w:tcW w:w="9941" w:type="dxa"/>
            <w:gridSpan w:val="5"/>
            <w:vAlign w:val="center"/>
          </w:tcPr>
          <w:p w:rsidR="002F40AD" w:rsidRPr="002F40AD" w:rsidRDefault="002F40AD" w:rsidP="002F40AD">
            <w:pPr>
              <w:rPr>
                <w:b/>
                <w:bCs/>
                <w:sz w:val="22"/>
                <w:szCs w:val="22"/>
              </w:rPr>
            </w:pPr>
            <w:r w:rsidRPr="002F40AD">
              <w:rPr>
                <w:b/>
                <w:bCs/>
                <w:sz w:val="22"/>
                <w:szCs w:val="22"/>
              </w:rPr>
              <w:t>Apertura</w:t>
            </w: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2F40AD" w:rsidRDefault="002F40AD" w:rsidP="002F40AD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2F40AD">
              <w:rPr>
                <w:b w:val="0"/>
                <w:bCs w:val="0"/>
                <w:sz w:val="22"/>
                <w:szCs w:val="22"/>
              </w:rPr>
              <w:t>Portada General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 w:rsidRPr="00DE4BAB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2F40AD" w:rsidRDefault="002F3E05" w:rsidP="002F40AD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2F40AD">
              <w:rPr>
                <w:b w:val="0"/>
                <w:bCs w:val="0"/>
                <w:sz w:val="22"/>
                <w:szCs w:val="22"/>
              </w:rPr>
              <w:t>Acuerdo de Compromiso y de Aceptación de Términos y Condiciones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2F40AD" w:rsidRPr="00DE4BAB" w:rsidRDefault="002F3E05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2F40AD" w:rsidRDefault="002F3E05" w:rsidP="002F40AD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Reglamento del Equipo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 w:rsidRPr="00DE4BAB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2F40AD" w:rsidRDefault="002F3E05" w:rsidP="002F40AD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2F40AD">
              <w:rPr>
                <w:b w:val="0"/>
                <w:bCs w:val="0"/>
                <w:sz w:val="22"/>
                <w:szCs w:val="22"/>
              </w:rPr>
              <w:t>Programa del Curso</w:t>
            </w:r>
          </w:p>
        </w:tc>
        <w:tc>
          <w:tcPr>
            <w:tcW w:w="1077" w:type="dxa"/>
            <w:vAlign w:val="center"/>
          </w:tcPr>
          <w:p w:rsidR="002F40AD" w:rsidRPr="00DE4BAB" w:rsidRDefault="002F3E05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2F40AD" w:rsidRDefault="002F40AD" w:rsidP="002F40AD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2F40AD">
              <w:rPr>
                <w:b w:val="0"/>
                <w:bCs w:val="0"/>
                <w:sz w:val="22"/>
                <w:szCs w:val="22"/>
              </w:rPr>
              <w:t>Enunciado del Portafolio de Evidencias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 w:rsidRPr="00DE4BAB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2F40AD" w:rsidRDefault="002F40AD" w:rsidP="002F40AD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2F40AD">
              <w:rPr>
                <w:b w:val="0"/>
                <w:bCs w:val="0"/>
                <w:sz w:val="22"/>
                <w:szCs w:val="22"/>
              </w:rPr>
              <w:t>Hoja de Evaluación del Portafolio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 w:rsidRPr="00DE4BAB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1804B0" w:rsidRDefault="00DE4BAB" w:rsidP="000622F9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>Total</w:t>
            </w:r>
          </w:p>
        </w:tc>
        <w:tc>
          <w:tcPr>
            <w:tcW w:w="1077" w:type="dxa"/>
            <w:vAlign w:val="center"/>
          </w:tcPr>
          <w:p w:rsidR="002F40AD" w:rsidRPr="001804B0" w:rsidRDefault="00DE4BAB" w:rsidP="002E10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1" w:type="dxa"/>
            <w:vAlign w:val="center"/>
          </w:tcPr>
          <w:p w:rsidR="002F40AD" w:rsidRPr="001804B0" w:rsidRDefault="002F40AD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1804B0" w:rsidRDefault="002F40AD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1804B0" w:rsidRDefault="002F40AD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4BAB" w:rsidRPr="00DE4BAB" w:rsidTr="00546F62">
        <w:trPr>
          <w:cantSplit/>
          <w:jc w:val="center"/>
        </w:trPr>
        <w:tc>
          <w:tcPr>
            <w:tcW w:w="9941" w:type="dxa"/>
            <w:gridSpan w:val="5"/>
            <w:vAlign w:val="center"/>
          </w:tcPr>
          <w:p w:rsidR="00DE4BAB" w:rsidRPr="00DE4BAB" w:rsidRDefault="00DE4BAB" w:rsidP="00DE4BAB">
            <w:pPr>
              <w:rPr>
                <w:b/>
                <w:bCs/>
                <w:sz w:val="22"/>
                <w:szCs w:val="22"/>
              </w:rPr>
            </w:pPr>
            <w:r w:rsidRPr="00DE4BAB">
              <w:rPr>
                <w:b/>
                <w:bCs/>
                <w:sz w:val="22"/>
                <w:szCs w:val="22"/>
              </w:rPr>
              <w:t>Desarrollo</w:t>
            </w: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Portada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Portada por Tema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Resúmenes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B2AE8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Enunciado de Prácticas y Soluciones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2AE8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2F40AD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2F40AD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Investigaciones</w:t>
            </w:r>
          </w:p>
        </w:tc>
        <w:tc>
          <w:tcPr>
            <w:tcW w:w="1077" w:type="dxa"/>
            <w:vAlign w:val="center"/>
          </w:tcPr>
          <w:p w:rsidR="002F40AD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40AD" w:rsidRPr="00DE4BAB" w:rsidRDefault="002F40AD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Resolución del Examen Parcial</w:t>
            </w:r>
          </w:p>
        </w:tc>
        <w:tc>
          <w:tcPr>
            <w:tcW w:w="1077" w:type="dxa"/>
            <w:vAlign w:val="center"/>
          </w:tcPr>
          <w:p w:rsidR="00DE4BAB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vAlign w:val="center"/>
          </w:tcPr>
          <w:p w:rsidR="00DE4BAB" w:rsidRPr="00DE4BAB" w:rsidRDefault="00DE4BAB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DE4BAB" w:rsidRDefault="00DE4BAB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DE4BAB" w:rsidRDefault="00DE4BAB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Valoración y Evaluación</w:t>
            </w:r>
          </w:p>
        </w:tc>
        <w:tc>
          <w:tcPr>
            <w:tcW w:w="1077" w:type="dxa"/>
            <w:vAlign w:val="center"/>
          </w:tcPr>
          <w:p w:rsidR="00DE4BAB" w:rsidRPr="00DE4BAB" w:rsidRDefault="00DE4BAB" w:rsidP="002E1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vAlign w:val="center"/>
          </w:tcPr>
          <w:p w:rsidR="00DE4BAB" w:rsidRPr="00DE4BAB" w:rsidRDefault="00DE4BAB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DE4BAB" w:rsidRDefault="00DE4BAB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DE4BAB" w:rsidRDefault="00DE4BAB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1804B0" w:rsidRDefault="00DE4BAB" w:rsidP="00DE4BAB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>Total</w:t>
            </w:r>
          </w:p>
        </w:tc>
        <w:tc>
          <w:tcPr>
            <w:tcW w:w="1077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9941" w:type="dxa"/>
            <w:gridSpan w:val="5"/>
            <w:vAlign w:val="center"/>
          </w:tcPr>
          <w:p w:rsidR="00DE4BAB" w:rsidRPr="009A691F" w:rsidRDefault="00DE4BAB" w:rsidP="00DE4BAB">
            <w:pPr>
              <w:rPr>
                <w:b/>
                <w:bCs/>
                <w:sz w:val="22"/>
                <w:szCs w:val="22"/>
              </w:rPr>
            </w:pPr>
            <w:r w:rsidRPr="009A691F">
              <w:rPr>
                <w:b/>
                <w:bCs/>
                <w:sz w:val="22"/>
                <w:szCs w:val="22"/>
              </w:rPr>
              <w:t>Cierre</w:t>
            </w:r>
          </w:p>
        </w:tc>
      </w:tr>
      <w:tr w:rsidR="00DE4BAB" w:rsidRPr="00DE4BAB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DE4BAB" w:rsidRDefault="00DE4BAB" w:rsidP="00DE4BAB">
            <w:pPr>
              <w:pStyle w:val="Ttulo2"/>
              <w:jc w:val="left"/>
              <w:rPr>
                <w:b w:val="0"/>
                <w:bCs w:val="0"/>
                <w:sz w:val="22"/>
                <w:szCs w:val="22"/>
              </w:rPr>
            </w:pPr>
            <w:r w:rsidRPr="00DE4BAB">
              <w:rPr>
                <w:b w:val="0"/>
                <w:bCs w:val="0"/>
                <w:sz w:val="22"/>
                <w:szCs w:val="22"/>
              </w:rPr>
              <w:t>Valoración y Evaluación Final del Curso</w:t>
            </w:r>
          </w:p>
        </w:tc>
        <w:tc>
          <w:tcPr>
            <w:tcW w:w="1077" w:type="dxa"/>
            <w:vAlign w:val="center"/>
          </w:tcPr>
          <w:p w:rsidR="00DE4BAB" w:rsidRPr="00DE4BAB" w:rsidRDefault="00DE4BAB" w:rsidP="00DE4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31" w:type="dxa"/>
            <w:vAlign w:val="center"/>
          </w:tcPr>
          <w:p w:rsidR="00DE4BAB" w:rsidRPr="00DE4BAB" w:rsidRDefault="00DE4BAB" w:rsidP="00DE4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DE4BAB" w:rsidRDefault="00DE4BAB" w:rsidP="00DE4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DE4BAB" w:rsidRDefault="00DE4BAB" w:rsidP="00DE4BAB">
            <w:pPr>
              <w:jc w:val="center"/>
              <w:rPr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1804B0" w:rsidRDefault="00DE4BAB" w:rsidP="00DE4BAB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>Total</w:t>
            </w:r>
          </w:p>
        </w:tc>
        <w:tc>
          <w:tcPr>
            <w:tcW w:w="1077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1804B0" w:rsidRDefault="00DE4BAB" w:rsidP="00DE4BAB">
            <w:pPr>
              <w:pStyle w:val="Ttulo2"/>
              <w:rPr>
                <w:sz w:val="22"/>
                <w:szCs w:val="22"/>
              </w:rPr>
            </w:pPr>
            <w:proofErr w:type="gramStart"/>
            <w:r w:rsidRPr="001804B0">
              <w:rPr>
                <w:sz w:val="22"/>
                <w:szCs w:val="22"/>
              </w:rPr>
              <w:t>Total</w:t>
            </w:r>
            <w:proofErr w:type="gramEnd"/>
            <w:r>
              <w:rPr>
                <w:sz w:val="22"/>
                <w:szCs w:val="22"/>
              </w:rPr>
              <w:t xml:space="preserve"> de Componentes</w:t>
            </w:r>
          </w:p>
        </w:tc>
        <w:tc>
          <w:tcPr>
            <w:tcW w:w="1077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1804B0" w:rsidRDefault="00DE4BAB" w:rsidP="00DE4BAB">
            <w:pPr>
              <w:pStyle w:val="Ttulo2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1804B0" w:rsidRDefault="00DE4BAB" w:rsidP="00DE4BAB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 xml:space="preserve">Nota Final del </w:t>
            </w:r>
            <w:r w:rsidR="00480AE2">
              <w:rPr>
                <w:sz w:val="22"/>
                <w:szCs w:val="22"/>
              </w:rPr>
              <w:t>Portafolio de Evidencias</w:t>
            </w:r>
          </w:p>
        </w:tc>
        <w:tc>
          <w:tcPr>
            <w:tcW w:w="1077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4BAB" w:rsidRPr="001804B0" w:rsidTr="00546F62">
        <w:trPr>
          <w:cantSplit/>
          <w:jc w:val="center"/>
        </w:trPr>
        <w:tc>
          <w:tcPr>
            <w:tcW w:w="4271" w:type="dxa"/>
            <w:vAlign w:val="center"/>
          </w:tcPr>
          <w:p w:rsidR="00DE4BAB" w:rsidRPr="001804B0" w:rsidRDefault="00DE4BAB" w:rsidP="00DE4BAB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 xml:space="preserve">% Final del </w:t>
            </w:r>
            <w:r w:rsidR="00480AE2">
              <w:rPr>
                <w:sz w:val="22"/>
                <w:szCs w:val="22"/>
              </w:rPr>
              <w:t>Portafolio de Evidencias</w:t>
            </w:r>
          </w:p>
        </w:tc>
        <w:tc>
          <w:tcPr>
            <w:tcW w:w="1077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1804B0"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DE4BAB" w:rsidRPr="001804B0" w:rsidRDefault="00DE4BAB" w:rsidP="00DE4B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24426" w:rsidRDefault="00424426">
      <w:pPr>
        <w:rPr>
          <w:sz w:val="22"/>
          <w:szCs w:val="22"/>
        </w:rPr>
      </w:pPr>
    </w:p>
    <w:p w:rsidR="00A040C9" w:rsidRDefault="00A040C9">
      <w:pPr>
        <w:rPr>
          <w:sz w:val="22"/>
          <w:szCs w:val="22"/>
        </w:rPr>
      </w:pPr>
    </w:p>
    <w:sectPr w:rsidR="00A040C9" w:rsidSect="00704FFD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8D" w:rsidRDefault="0020798D" w:rsidP="009225BB">
      <w:r>
        <w:separator/>
      </w:r>
    </w:p>
  </w:endnote>
  <w:endnote w:type="continuationSeparator" w:id="0">
    <w:p w:rsidR="0020798D" w:rsidRDefault="0020798D" w:rsidP="0092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8D" w:rsidRDefault="0020798D" w:rsidP="009225BB">
      <w:r>
        <w:separator/>
      </w:r>
    </w:p>
  </w:footnote>
  <w:footnote w:type="continuationSeparator" w:id="0">
    <w:p w:rsidR="0020798D" w:rsidRDefault="0020798D" w:rsidP="0092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66974"/>
    <w:multiLevelType w:val="hybridMultilevel"/>
    <w:tmpl w:val="A02A098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2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67020E16"/>
    <w:multiLevelType w:val="hybridMultilevel"/>
    <w:tmpl w:val="48323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C3"/>
    <w:rsid w:val="0001611A"/>
    <w:rsid w:val="00020C01"/>
    <w:rsid w:val="000354F8"/>
    <w:rsid w:val="000359E6"/>
    <w:rsid w:val="000622F9"/>
    <w:rsid w:val="000977BA"/>
    <w:rsid w:val="000E5E95"/>
    <w:rsid w:val="00135578"/>
    <w:rsid w:val="0016282A"/>
    <w:rsid w:val="00165CB1"/>
    <w:rsid w:val="0017474F"/>
    <w:rsid w:val="001804B0"/>
    <w:rsid w:val="001842CB"/>
    <w:rsid w:val="0019084F"/>
    <w:rsid w:val="0019280F"/>
    <w:rsid w:val="001B1100"/>
    <w:rsid w:val="0020798D"/>
    <w:rsid w:val="00211934"/>
    <w:rsid w:val="00232291"/>
    <w:rsid w:val="00234A13"/>
    <w:rsid w:val="00295371"/>
    <w:rsid w:val="002E10FE"/>
    <w:rsid w:val="002E7E96"/>
    <w:rsid w:val="002F3E05"/>
    <w:rsid w:val="002F40AD"/>
    <w:rsid w:val="003008B1"/>
    <w:rsid w:val="00312235"/>
    <w:rsid w:val="00343701"/>
    <w:rsid w:val="00361B78"/>
    <w:rsid w:val="00373276"/>
    <w:rsid w:val="003776B6"/>
    <w:rsid w:val="003833D9"/>
    <w:rsid w:val="003838C0"/>
    <w:rsid w:val="003B53A0"/>
    <w:rsid w:val="003C1D3F"/>
    <w:rsid w:val="00411C4B"/>
    <w:rsid w:val="00413EF8"/>
    <w:rsid w:val="00424426"/>
    <w:rsid w:val="00425108"/>
    <w:rsid w:val="00480AE2"/>
    <w:rsid w:val="00493B41"/>
    <w:rsid w:val="004A7945"/>
    <w:rsid w:val="004E1ECF"/>
    <w:rsid w:val="0050082E"/>
    <w:rsid w:val="00546F62"/>
    <w:rsid w:val="00560EF6"/>
    <w:rsid w:val="00567ED0"/>
    <w:rsid w:val="00580FDA"/>
    <w:rsid w:val="005A5CEF"/>
    <w:rsid w:val="005C7F44"/>
    <w:rsid w:val="006028F0"/>
    <w:rsid w:val="00641811"/>
    <w:rsid w:val="0066350B"/>
    <w:rsid w:val="006805D1"/>
    <w:rsid w:val="006C4217"/>
    <w:rsid w:val="006E1D8B"/>
    <w:rsid w:val="006F2502"/>
    <w:rsid w:val="007040C6"/>
    <w:rsid w:val="00704FFD"/>
    <w:rsid w:val="0071345F"/>
    <w:rsid w:val="007D3894"/>
    <w:rsid w:val="007F42B6"/>
    <w:rsid w:val="00872F25"/>
    <w:rsid w:val="008A1B25"/>
    <w:rsid w:val="008B18B6"/>
    <w:rsid w:val="008C4F80"/>
    <w:rsid w:val="008E419A"/>
    <w:rsid w:val="008F27F4"/>
    <w:rsid w:val="009225BB"/>
    <w:rsid w:val="00954203"/>
    <w:rsid w:val="00960A11"/>
    <w:rsid w:val="00967EDC"/>
    <w:rsid w:val="009866A8"/>
    <w:rsid w:val="009A1859"/>
    <w:rsid w:val="009A691F"/>
    <w:rsid w:val="009E4830"/>
    <w:rsid w:val="009F444D"/>
    <w:rsid w:val="00A040C9"/>
    <w:rsid w:val="00A46933"/>
    <w:rsid w:val="00A82231"/>
    <w:rsid w:val="00A93EAE"/>
    <w:rsid w:val="00AB2AE8"/>
    <w:rsid w:val="00AB31CC"/>
    <w:rsid w:val="00AD7FF6"/>
    <w:rsid w:val="00AE74B5"/>
    <w:rsid w:val="00B47CCB"/>
    <w:rsid w:val="00B67420"/>
    <w:rsid w:val="00B929E9"/>
    <w:rsid w:val="00B959E1"/>
    <w:rsid w:val="00B960A0"/>
    <w:rsid w:val="00BB5D26"/>
    <w:rsid w:val="00BC5DF2"/>
    <w:rsid w:val="00BE49C3"/>
    <w:rsid w:val="00BE4E4F"/>
    <w:rsid w:val="00C17D95"/>
    <w:rsid w:val="00C4466D"/>
    <w:rsid w:val="00CA4839"/>
    <w:rsid w:val="00CE275D"/>
    <w:rsid w:val="00CF7471"/>
    <w:rsid w:val="00D32EF4"/>
    <w:rsid w:val="00D84368"/>
    <w:rsid w:val="00DC3B7F"/>
    <w:rsid w:val="00DD4523"/>
    <w:rsid w:val="00DE4BAB"/>
    <w:rsid w:val="00DF3C38"/>
    <w:rsid w:val="00E14654"/>
    <w:rsid w:val="00E27FE9"/>
    <w:rsid w:val="00E4309D"/>
    <w:rsid w:val="00ED760E"/>
    <w:rsid w:val="00EE0BE7"/>
    <w:rsid w:val="00EE0DCA"/>
    <w:rsid w:val="00EE52A3"/>
    <w:rsid w:val="00EF0DE6"/>
    <w:rsid w:val="00F140D8"/>
    <w:rsid w:val="00F555CF"/>
    <w:rsid w:val="00FD571A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A5CA2"/>
  <w15:docId w15:val="{FF5E622F-4688-4CD4-851E-7B4E1FEC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bCs/>
      <w:sz w:val="22"/>
    </w:rPr>
  </w:style>
  <w:style w:type="paragraph" w:styleId="NormalWeb">
    <w:name w:val="Normal (Web)"/>
    <w:basedOn w:val="Normal"/>
    <w:rsid w:val="00493B41"/>
    <w:pPr>
      <w:spacing w:before="100" w:beforeAutospacing="1" w:after="100" w:afterAutospacing="1"/>
    </w:pPr>
  </w:style>
  <w:style w:type="character" w:styleId="Hipervnculo">
    <w:name w:val="Hyperlink"/>
    <w:rsid w:val="009225BB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225BB"/>
    <w:rPr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rsid w:val="009225BB"/>
    <w:rPr>
      <w:lang w:val="en-US" w:eastAsia="en-US"/>
    </w:rPr>
  </w:style>
  <w:style w:type="character" w:styleId="Refdenotaalpie">
    <w:name w:val="footnote reference"/>
    <w:rsid w:val="009225BB"/>
    <w:rPr>
      <w:vertAlign w:val="superscript"/>
    </w:rPr>
  </w:style>
  <w:style w:type="character" w:customStyle="1" w:styleId="TextoindependienteCar">
    <w:name w:val="Texto independiente Car"/>
    <w:link w:val="Textoindependiente"/>
    <w:rsid w:val="00295371"/>
    <w:rPr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DE4BAB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1281</Characters>
  <Application>Microsoft Office Word</Application>
  <DocSecurity>0</DocSecurity>
  <Lines>183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la Investigación</vt:lpstr>
    </vt:vector>
  </TitlesOfParts>
  <Company>UCR-ECCI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Investigación</dc:title>
  <dc:subject/>
  <dc:creator>Kryscia Daviana Ramirez Benavides</dc:creator>
  <cp:keywords/>
  <cp:lastModifiedBy>Kryscia Ramírez Benavides</cp:lastModifiedBy>
  <cp:revision>22</cp:revision>
  <cp:lastPrinted>2004-05-29T03:32:00Z</cp:lastPrinted>
  <dcterms:created xsi:type="dcterms:W3CDTF">2012-07-12T20:14:00Z</dcterms:created>
  <dcterms:modified xsi:type="dcterms:W3CDTF">2020-07-16T17:26:00Z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11VuKa_vhmlJifossppAxwqVTNR4BK3F1CYc_oh_uwP0</vt:lpwstr>
  </property>
  <property fmtid="{D5CDD505-2E9C-101B-9397-08002B2CF9AE}" pid="3" name="Google.Documents.RevisionId">
    <vt:lpwstr>02420669930629374263</vt:lpwstr>
  </property>
  <property fmtid="{D5CDD505-2E9C-101B-9397-08002B2CF9AE}" pid="4" name="Google.Documents.PluginVersion">
    <vt:lpwstr>2.0.2662.553</vt:lpwstr>
  </property>
  <property fmtid="{D5CDD505-2E9C-101B-9397-08002B2CF9AE}" pid="5" name="Google.Documents.MergeIncapabilityFlags">
    <vt:i4>0</vt:i4>
  </property>
</Properties>
</file>